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7E24F8">
        <w:rPr>
          <w:rFonts w:ascii="Times New Roman" w:hAnsi="Times New Roman"/>
          <w:sz w:val="22"/>
          <w:szCs w:val="22"/>
        </w:rPr>
        <w:t>3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October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:rsidR="008C4646" w:rsidRPr="00D17E95" w:rsidRDefault="00D41BAD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7E24F8">
        <w:rPr>
          <w:rFonts w:ascii="Times New Roman" w:hAnsi="Times New Roman"/>
          <w:b/>
          <w:sz w:val="22"/>
          <w:szCs w:val="22"/>
        </w:rPr>
        <w:t>September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953382" w:rsidRPr="007E24F8" w:rsidRDefault="007E24F8" w:rsidP="007E24F8">
      <w:pPr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 w:rsidRPr="00427075">
        <w:rPr>
          <w:rFonts w:ascii="Times New Roman" w:hAnsi="Times New Roman"/>
          <w:b/>
          <w:sz w:val="22"/>
          <w:szCs w:val="22"/>
        </w:rPr>
        <w:t xml:space="preserve">[July 2019] Minto Fish Facility - </w:t>
      </w:r>
      <w:r w:rsidRPr="00427075">
        <w:rPr>
          <w:rFonts w:ascii="Times New Roman" w:hAnsi="Times New Roman"/>
          <w:sz w:val="22"/>
          <w:szCs w:val="22"/>
        </w:rPr>
        <w:t>ACTION: Garletts will call Greg Ei</w:t>
      </w:r>
      <w:r>
        <w:rPr>
          <w:rFonts w:ascii="Times New Roman" w:hAnsi="Times New Roman"/>
          <w:sz w:val="22"/>
          <w:szCs w:val="22"/>
        </w:rPr>
        <w:t>c</w:t>
      </w:r>
      <w:r w:rsidRPr="00427075">
        <w:rPr>
          <w:rFonts w:ascii="Times New Roman" w:hAnsi="Times New Roman"/>
          <w:sz w:val="22"/>
          <w:szCs w:val="22"/>
        </w:rPr>
        <w:t>kman</w:t>
      </w:r>
      <w:r>
        <w:rPr>
          <w:rFonts w:ascii="Times New Roman" w:hAnsi="Times New Roman"/>
          <w:sz w:val="22"/>
          <w:szCs w:val="22"/>
        </w:rPr>
        <w:t>n</w:t>
      </w:r>
      <w:r w:rsidRPr="00427075">
        <w:rPr>
          <w:rFonts w:ascii="Times New Roman" w:hAnsi="Times New Roman"/>
          <w:sz w:val="22"/>
          <w:szCs w:val="22"/>
        </w:rPr>
        <w:t xml:space="preserve"> about the compressor. </w:t>
      </w:r>
      <w:r>
        <w:rPr>
          <w:rFonts w:ascii="Times New Roman" w:hAnsi="Times New Roman"/>
          <w:i/>
          <w:sz w:val="22"/>
          <w:szCs w:val="22"/>
        </w:rPr>
        <w:t>Status: T</w:t>
      </w:r>
      <w:r w:rsidRPr="00213945">
        <w:rPr>
          <w:rFonts w:ascii="Times New Roman" w:hAnsi="Times New Roman"/>
          <w:i/>
          <w:sz w:val="22"/>
          <w:szCs w:val="22"/>
        </w:rPr>
        <w:t xml:space="preserve">he compressor has not been returned yet. The question is does the Detroit crew still need the compressor. If they need the compressor all the time, they need to purchase a new compressor. Garletts will talk to Taylor today. Grenbemer brought up the maintenance of the compressor and hopes the PMs have been completed. </w:t>
      </w:r>
      <w:r w:rsidRPr="00F54575">
        <w:rPr>
          <w:rFonts w:ascii="Times New Roman" w:hAnsi="Times New Roman"/>
          <w:b/>
          <w:i/>
          <w:sz w:val="22"/>
          <w:szCs w:val="22"/>
        </w:rPr>
        <w:t xml:space="preserve">STATUS: </w:t>
      </w:r>
      <w:r>
        <w:rPr>
          <w:rFonts w:ascii="Times New Roman" w:hAnsi="Times New Roman"/>
          <w:b/>
          <w:i/>
          <w:sz w:val="22"/>
          <w:szCs w:val="22"/>
        </w:rPr>
        <w:t xml:space="preserve">The compressor still </w:t>
      </w:r>
      <w:r w:rsidRPr="00F54575">
        <w:rPr>
          <w:rFonts w:ascii="Times New Roman" w:hAnsi="Times New Roman"/>
          <w:b/>
          <w:i/>
          <w:sz w:val="22"/>
          <w:szCs w:val="22"/>
        </w:rPr>
        <w:t>hasn’t been returned yet.  WFPOM requests the compressor be returned by the end of the month.</w:t>
      </w:r>
    </w:p>
    <w:p w:rsidR="00FB2231" w:rsidRPr="003D415A" w:rsidRDefault="00FB2231" w:rsidP="003D415A">
      <w:pPr>
        <w:rPr>
          <w:rFonts w:ascii="Times New Roman" w:hAnsi="Times New Roman"/>
          <w:b/>
          <w:sz w:val="22"/>
          <w:szCs w:val="22"/>
        </w:rPr>
      </w:pPr>
    </w:p>
    <w:p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Marion Forks Hatchery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Valves</w:t>
      </w:r>
    </w:p>
    <w:p w:rsidR="00F71DC5" w:rsidRPr="003723BD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Asbestos</w:t>
      </w:r>
    </w:p>
    <w:p w:rsidR="00182477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Minto Fish Facility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Compressor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AWS gate</w:t>
      </w:r>
    </w:p>
    <w:p w:rsidR="000832BF" w:rsidRPr="003723BD" w:rsidRDefault="000832BF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Juvenile release pipe</w:t>
      </w:r>
      <w:r w:rsidR="00A539FF">
        <w:rPr>
          <w:rFonts w:ascii="Times New Roman" w:hAnsi="Times New Roman"/>
          <w:sz w:val="22"/>
          <w:szCs w:val="22"/>
        </w:rPr>
        <w:t xml:space="preserve"> =&gt; Future Task Group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F71DC5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Ladder and Adult Collection Issue</w:t>
      </w:r>
    </w:p>
    <w:p w:rsidR="00057AD2" w:rsidRPr="00E900CE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River Bend Adult Release Site</w:t>
      </w:r>
      <w:r w:rsidR="00A539FF">
        <w:rPr>
          <w:rFonts w:ascii="Times New Roman" w:hAnsi="Times New Roman"/>
          <w:sz w:val="22"/>
          <w:szCs w:val="22"/>
        </w:rPr>
        <w:t xml:space="preserve"> =&gt; Future Task Group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  <w:r w:rsidR="004E75B6">
        <w:rPr>
          <w:rFonts w:ascii="Times New Roman" w:hAnsi="Times New Roman"/>
          <w:sz w:val="22"/>
          <w:szCs w:val="22"/>
        </w:rPr>
        <w:t xml:space="preserve"> (water supply)</w:t>
      </w:r>
    </w:p>
    <w:p w:rsidR="008021C2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021C2">
        <w:rPr>
          <w:rFonts w:ascii="Times New Roman" w:hAnsi="Times New Roman"/>
          <w:sz w:val="22"/>
          <w:szCs w:val="22"/>
        </w:rPr>
        <w:t>Cougar Fish Facility</w:t>
      </w:r>
    </w:p>
    <w:p w:rsidR="00182477" w:rsidRPr="00E900CE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Leaburg Hatchery</w:t>
      </w:r>
      <w:r w:rsidR="004E75B6">
        <w:rPr>
          <w:rFonts w:ascii="Times New Roman" w:hAnsi="Times New Roman"/>
          <w:sz w:val="22"/>
          <w:szCs w:val="22"/>
        </w:rPr>
        <w:t xml:space="preserve"> (lease/use)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Pr="00E900CE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F71DC5" w:rsidRDefault="00F71DC5" w:rsidP="00F71DC5">
      <w:pPr>
        <w:keepNext/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520"/>
      </w:tblGrid>
      <w:tr w:rsidR="00170653" w:rsidRPr="009F7473" w:rsidTr="007D2B2C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(cfs)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(cfs)</w:t>
            </w:r>
          </w:p>
        </w:tc>
        <w:tc>
          <w:tcPr>
            <w:tcW w:w="252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F71DC5" w:rsidRPr="009F7473" w:rsidTr="007D2B2C"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F71DC5" w:rsidRPr="009F7473" w:rsidRDefault="00F71DC5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F71DC5" w:rsidRPr="00C7246E" w:rsidRDefault="00D3570F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F71DC5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F71DC5" w:rsidRPr="004137C6" w:rsidRDefault="00F71DC5" w:rsidP="00F71DC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71DC5" w:rsidRPr="00C7246E" w:rsidRDefault="00D3570F" w:rsidP="00F71D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7246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D3570F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>
              <w:rPr>
                <w:rFonts w:ascii="Times New Roman" w:hAnsi="Times New Roman"/>
              </w:rPr>
              <w:t>Migration &amp; rearing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  <w:tr w:rsidR="00D3570F" w:rsidRPr="009F7473" w:rsidTr="007D2B2C"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D3570F" w:rsidRPr="009F7473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D3570F" w:rsidRPr="00C7246E" w:rsidRDefault="00D3570F" w:rsidP="00D35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90" w:type="dxa"/>
          </w:tcPr>
          <w:p w:rsidR="00D3570F" w:rsidRPr="004137C6" w:rsidRDefault="00D3570F" w:rsidP="00D3570F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570F" w:rsidRDefault="00D3570F" w:rsidP="00D3570F">
            <w:r w:rsidRPr="002066DC">
              <w:rPr>
                <w:rFonts w:ascii="Times New Roman" w:hAnsi="Times New Roman"/>
              </w:rPr>
              <w:t>Chinook spawning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B4726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C4646">
        <w:rPr>
          <w:rFonts w:ascii="Times New Roman" w:hAnsi="Times New Roman"/>
          <w:sz w:val="22"/>
          <w:szCs w:val="22"/>
        </w:rPr>
        <w:t xml:space="preserve">     </w:t>
      </w:r>
      <w:r w:rsidR="00A951B8">
        <w:rPr>
          <w:rFonts w:ascii="Times New Roman" w:hAnsi="Times New Roman"/>
          <w:sz w:val="22"/>
          <w:szCs w:val="22"/>
        </w:rPr>
        <w:t>Pinniped Update (ODFW)</w:t>
      </w:r>
    </w:p>
    <w:p w:rsidR="008C4646" w:rsidRPr="008C4646" w:rsidRDefault="00B47268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Counts</w:t>
      </w:r>
      <w:r w:rsidR="00124542" w:rsidRPr="00B472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(Bennett/Leaburg)</w:t>
      </w:r>
    </w:p>
    <w:p w:rsidR="003A59BC" w:rsidRPr="00B47268" w:rsidRDefault="00060D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86251D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Trout (Desert Springs)</w:t>
      </w:r>
    </w:p>
    <w:p w:rsidR="00872C46" w:rsidRDefault="00872C46" w:rsidP="00872C4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River Boat Stocking</w:t>
      </w:r>
      <w:bookmarkStart w:id="1" w:name="_GoBack"/>
      <w:bookmarkEnd w:id="1"/>
    </w:p>
    <w:p w:rsidR="00C90F8C" w:rsidRDefault="007E24F8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E900CE" w:rsidRPr="00057AD2" w:rsidRDefault="00E900CE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USACE/ODFW</w:t>
      </w:r>
      <w:r w:rsidR="003A1181">
        <w:rPr>
          <w:rFonts w:ascii="Times New Roman" w:hAnsi="Times New Roman"/>
          <w:sz w:val="22"/>
          <w:szCs w:val="22"/>
        </w:rPr>
        <w:t xml:space="preserve"> Coordination</w:t>
      </w:r>
      <w:r>
        <w:rPr>
          <w:rFonts w:ascii="Times New Roman" w:hAnsi="Times New Roman"/>
          <w:sz w:val="22"/>
          <w:szCs w:val="22"/>
        </w:rPr>
        <w:t xml:space="preserve"> (Wertheimer)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7F57BC" w:rsidRDefault="008117BC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7F57BC" w:rsidRPr="007A712B" w:rsidRDefault="00F71DC5" w:rsidP="007A712B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FB2231">
        <w:rPr>
          <w:rFonts w:ascii="Times New Roman" w:hAnsi="Times New Roman"/>
          <w:b/>
          <w:sz w:val="22"/>
          <w:szCs w:val="22"/>
        </w:rPr>
        <w:t xml:space="preserve"> </w:t>
      </w:r>
      <w:r w:rsidR="007A712B" w:rsidRPr="007A712B">
        <w:rPr>
          <w:rFonts w:ascii="Times New Roman" w:hAnsi="Times New Roman"/>
          <w:sz w:val="22"/>
          <w:szCs w:val="22"/>
        </w:rPr>
        <w:t>19</w:t>
      </w:r>
      <w:r w:rsidR="00C93F3D">
        <w:rPr>
          <w:rFonts w:ascii="Times New Roman" w:hAnsi="Times New Roman"/>
          <w:sz w:val="22"/>
          <w:szCs w:val="22"/>
        </w:rPr>
        <w:t>BCL03</w:t>
      </w:r>
      <w:r w:rsidR="007A712B" w:rsidRPr="007A712B">
        <w:rPr>
          <w:rFonts w:ascii="Times New Roman" w:hAnsi="Times New Roman"/>
          <w:sz w:val="22"/>
          <w:szCs w:val="22"/>
        </w:rPr>
        <w:t xml:space="preserve"> </w:t>
      </w:r>
      <w:r w:rsidR="00C93F3D">
        <w:rPr>
          <w:rFonts w:ascii="Times New Roman" w:hAnsi="Times New Roman"/>
          <w:sz w:val="22"/>
          <w:szCs w:val="22"/>
        </w:rPr>
        <w:t>Turbine U</w:t>
      </w:r>
      <w:r w:rsidR="007E24F8">
        <w:rPr>
          <w:rFonts w:ascii="Times New Roman" w:hAnsi="Times New Roman"/>
          <w:sz w:val="22"/>
          <w:szCs w:val="22"/>
        </w:rPr>
        <w:t xml:space="preserve">nit </w:t>
      </w:r>
      <w:r w:rsidR="00C93F3D">
        <w:rPr>
          <w:rFonts w:ascii="Times New Roman" w:hAnsi="Times New Roman"/>
          <w:sz w:val="22"/>
          <w:szCs w:val="22"/>
        </w:rPr>
        <w:t>F</w:t>
      </w:r>
      <w:r w:rsidR="007E24F8">
        <w:rPr>
          <w:rFonts w:ascii="Times New Roman" w:hAnsi="Times New Roman"/>
          <w:sz w:val="22"/>
          <w:szCs w:val="22"/>
        </w:rPr>
        <w:t xml:space="preserve">orced </w:t>
      </w:r>
      <w:r w:rsidR="00C93F3D">
        <w:rPr>
          <w:rFonts w:ascii="Times New Roman" w:hAnsi="Times New Roman"/>
          <w:sz w:val="22"/>
          <w:szCs w:val="22"/>
        </w:rPr>
        <w:t>O</w:t>
      </w:r>
      <w:r w:rsidR="007E24F8">
        <w:rPr>
          <w:rFonts w:ascii="Times New Roman" w:hAnsi="Times New Roman"/>
          <w:sz w:val="22"/>
          <w:szCs w:val="22"/>
        </w:rPr>
        <w:t>utage</w:t>
      </w:r>
    </w:p>
    <w:p w:rsidR="00FB2231" w:rsidRPr="00FB2231" w:rsidRDefault="00FB2231" w:rsidP="00FB2231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3A1181" w:rsidRDefault="00106B63" w:rsidP="003A1181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FD10FE" w:rsidRPr="00F71DC5" w:rsidRDefault="003E3301" w:rsidP="00F71DC5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F1D1B"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41769C" w:rsidRDefault="0041769C" w:rsidP="0041769C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13" w:rsidRDefault="00760813">
      <w:r>
        <w:separator/>
      </w:r>
    </w:p>
    <w:p w:rsidR="00760813" w:rsidRDefault="00760813"/>
    <w:p w:rsidR="00760813" w:rsidRDefault="00760813" w:rsidP="00D70993"/>
    <w:p w:rsidR="00760813" w:rsidRDefault="00760813" w:rsidP="00D70993"/>
    <w:p w:rsidR="00760813" w:rsidRDefault="00760813" w:rsidP="007C3780"/>
    <w:p w:rsidR="00760813" w:rsidRDefault="00760813" w:rsidP="007C3780"/>
    <w:p w:rsidR="00760813" w:rsidRDefault="00760813" w:rsidP="007C3780"/>
    <w:p w:rsidR="00760813" w:rsidRDefault="00760813" w:rsidP="00051541"/>
    <w:p w:rsidR="00760813" w:rsidRDefault="00760813" w:rsidP="00051541"/>
    <w:p w:rsidR="00760813" w:rsidRDefault="00760813" w:rsidP="00051541"/>
    <w:p w:rsidR="00760813" w:rsidRDefault="00760813" w:rsidP="00051541"/>
    <w:p w:rsidR="00760813" w:rsidRDefault="00760813"/>
    <w:p w:rsidR="00760813" w:rsidRDefault="00760813" w:rsidP="00850D98"/>
    <w:p w:rsidR="00760813" w:rsidRDefault="00760813" w:rsidP="00850D98"/>
    <w:p w:rsidR="00760813" w:rsidRDefault="00760813" w:rsidP="00850D98"/>
    <w:p w:rsidR="00760813" w:rsidRDefault="00760813" w:rsidP="00850D98"/>
    <w:p w:rsidR="00760813" w:rsidRDefault="00760813" w:rsidP="00AF0381"/>
    <w:p w:rsidR="00760813" w:rsidRDefault="00760813" w:rsidP="00B55A71"/>
    <w:p w:rsidR="00760813" w:rsidRDefault="00760813" w:rsidP="00B55A71"/>
    <w:p w:rsidR="00760813" w:rsidRDefault="00760813" w:rsidP="00E63520"/>
    <w:p w:rsidR="00760813" w:rsidRDefault="00760813" w:rsidP="00E63520"/>
    <w:p w:rsidR="00760813" w:rsidRDefault="00760813" w:rsidP="00E63520"/>
    <w:p w:rsidR="00760813" w:rsidRDefault="00760813"/>
    <w:p w:rsidR="00760813" w:rsidRDefault="00760813" w:rsidP="006B1ECB"/>
    <w:p w:rsidR="00760813" w:rsidRDefault="00760813" w:rsidP="00524D5F"/>
    <w:p w:rsidR="00760813" w:rsidRDefault="00760813" w:rsidP="00524D5F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</w:endnote>
  <w:endnote w:type="continuationSeparator" w:id="0">
    <w:p w:rsidR="00760813" w:rsidRDefault="00760813">
      <w:r>
        <w:continuationSeparator/>
      </w:r>
    </w:p>
    <w:p w:rsidR="00760813" w:rsidRDefault="00760813"/>
    <w:p w:rsidR="00760813" w:rsidRDefault="00760813" w:rsidP="00D70993"/>
    <w:p w:rsidR="00760813" w:rsidRDefault="00760813" w:rsidP="00D70993"/>
    <w:p w:rsidR="00760813" w:rsidRDefault="00760813" w:rsidP="007C3780"/>
    <w:p w:rsidR="00760813" w:rsidRDefault="00760813" w:rsidP="007C3780"/>
    <w:p w:rsidR="00760813" w:rsidRDefault="00760813" w:rsidP="007C3780"/>
    <w:p w:rsidR="00760813" w:rsidRDefault="00760813" w:rsidP="00051541"/>
    <w:p w:rsidR="00760813" w:rsidRDefault="00760813" w:rsidP="00051541"/>
    <w:p w:rsidR="00760813" w:rsidRDefault="00760813" w:rsidP="00051541"/>
    <w:p w:rsidR="00760813" w:rsidRDefault="00760813" w:rsidP="00051541"/>
    <w:p w:rsidR="00760813" w:rsidRDefault="00760813"/>
    <w:p w:rsidR="00760813" w:rsidRDefault="00760813" w:rsidP="00850D98"/>
    <w:p w:rsidR="00760813" w:rsidRDefault="00760813" w:rsidP="00850D98"/>
    <w:p w:rsidR="00760813" w:rsidRDefault="00760813" w:rsidP="00850D98"/>
    <w:p w:rsidR="00760813" w:rsidRDefault="00760813" w:rsidP="00850D98"/>
    <w:p w:rsidR="00760813" w:rsidRDefault="00760813" w:rsidP="00AF0381"/>
    <w:p w:rsidR="00760813" w:rsidRDefault="00760813" w:rsidP="00B55A71"/>
    <w:p w:rsidR="00760813" w:rsidRDefault="00760813" w:rsidP="00B55A71"/>
    <w:p w:rsidR="00760813" w:rsidRDefault="00760813" w:rsidP="00E63520"/>
    <w:p w:rsidR="00760813" w:rsidRDefault="00760813" w:rsidP="00E63520"/>
    <w:p w:rsidR="00760813" w:rsidRDefault="00760813" w:rsidP="00E63520"/>
    <w:p w:rsidR="00760813" w:rsidRDefault="00760813"/>
    <w:p w:rsidR="00760813" w:rsidRDefault="00760813" w:rsidP="006B1ECB"/>
    <w:p w:rsidR="00760813" w:rsidRDefault="00760813" w:rsidP="00524D5F"/>
    <w:p w:rsidR="00760813" w:rsidRDefault="00760813" w:rsidP="00524D5F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872C46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872C46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13" w:rsidRDefault="00760813">
      <w:r>
        <w:separator/>
      </w:r>
    </w:p>
    <w:p w:rsidR="00760813" w:rsidRDefault="00760813"/>
    <w:p w:rsidR="00760813" w:rsidRDefault="00760813" w:rsidP="00D70993"/>
    <w:p w:rsidR="00760813" w:rsidRDefault="00760813" w:rsidP="00D70993"/>
    <w:p w:rsidR="00760813" w:rsidRDefault="00760813" w:rsidP="007C3780"/>
    <w:p w:rsidR="00760813" w:rsidRDefault="00760813" w:rsidP="007C3780"/>
    <w:p w:rsidR="00760813" w:rsidRDefault="00760813" w:rsidP="007C3780"/>
    <w:p w:rsidR="00760813" w:rsidRDefault="00760813" w:rsidP="00051541"/>
    <w:p w:rsidR="00760813" w:rsidRDefault="00760813" w:rsidP="00051541"/>
    <w:p w:rsidR="00760813" w:rsidRDefault="00760813" w:rsidP="00051541"/>
    <w:p w:rsidR="00760813" w:rsidRDefault="00760813" w:rsidP="00051541"/>
    <w:p w:rsidR="00760813" w:rsidRDefault="00760813"/>
    <w:p w:rsidR="00760813" w:rsidRDefault="00760813" w:rsidP="00850D98"/>
    <w:p w:rsidR="00760813" w:rsidRDefault="00760813" w:rsidP="00850D98"/>
    <w:p w:rsidR="00760813" w:rsidRDefault="00760813" w:rsidP="00850D98"/>
    <w:p w:rsidR="00760813" w:rsidRDefault="00760813" w:rsidP="00850D98"/>
    <w:p w:rsidR="00760813" w:rsidRDefault="00760813" w:rsidP="00AF0381"/>
    <w:p w:rsidR="00760813" w:rsidRDefault="00760813" w:rsidP="00B55A71"/>
    <w:p w:rsidR="00760813" w:rsidRDefault="00760813" w:rsidP="00B55A71"/>
    <w:p w:rsidR="00760813" w:rsidRDefault="00760813" w:rsidP="00E63520"/>
    <w:p w:rsidR="00760813" w:rsidRDefault="00760813" w:rsidP="00E63520"/>
    <w:p w:rsidR="00760813" w:rsidRDefault="00760813" w:rsidP="00E63520"/>
    <w:p w:rsidR="00760813" w:rsidRDefault="00760813"/>
    <w:p w:rsidR="00760813" w:rsidRDefault="00760813" w:rsidP="006B1ECB"/>
    <w:p w:rsidR="00760813" w:rsidRDefault="00760813" w:rsidP="00524D5F"/>
    <w:p w:rsidR="00760813" w:rsidRDefault="00760813" w:rsidP="00524D5F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</w:footnote>
  <w:footnote w:type="continuationSeparator" w:id="0">
    <w:p w:rsidR="00760813" w:rsidRDefault="00760813">
      <w:r>
        <w:continuationSeparator/>
      </w:r>
    </w:p>
    <w:p w:rsidR="00760813" w:rsidRDefault="00760813"/>
    <w:p w:rsidR="00760813" w:rsidRDefault="00760813" w:rsidP="00D70993"/>
    <w:p w:rsidR="00760813" w:rsidRDefault="00760813" w:rsidP="00D70993"/>
    <w:p w:rsidR="00760813" w:rsidRDefault="00760813" w:rsidP="007C3780"/>
    <w:p w:rsidR="00760813" w:rsidRDefault="00760813" w:rsidP="007C3780"/>
    <w:p w:rsidR="00760813" w:rsidRDefault="00760813" w:rsidP="007C3780"/>
    <w:p w:rsidR="00760813" w:rsidRDefault="00760813" w:rsidP="00051541"/>
    <w:p w:rsidR="00760813" w:rsidRDefault="00760813" w:rsidP="00051541"/>
    <w:p w:rsidR="00760813" w:rsidRDefault="00760813" w:rsidP="00051541"/>
    <w:p w:rsidR="00760813" w:rsidRDefault="00760813" w:rsidP="00051541"/>
    <w:p w:rsidR="00760813" w:rsidRDefault="00760813"/>
    <w:p w:rsidR="00760813" w:rsidRDefault="00760813" w:rsidP="00850D98"/>
    <w:p w:rsidR="00760813" w:rsidRDefault="00760813" w:rsidP="00850D98"/>
    <w:p w:rsidR="00760813" w:rsidRDefault="00760813" w:rsidP="00850D98"/>
    <w:p w:rsidR="00760813" w:rsidRDefault="00760813" w:rsidP="00850D98"/>
    <w:p w:rsidR="00760813" w:rsidRDefault="00760813" w:rsidP="00AF0381"/>
    <w:p w:rsidR="00760813" w:rsidRDefault="00760813" w:rsidP="00B55A71"/>
    <w:p w:rsidR="00760813" w:rsidRDefault="00760813" w:rsidP="00B55A71"/>
    <w:p w:rsidR="00760813" w:rsidRDefault="00760813" w:rsidP="00E63520"/>
    <w:p w:rsidR="00760813" w:rsidRDefault="00760813" w:rsidP="00E63520"/>
    <w:p w:rsidR="00760813" w:rsidRDefault="00760813" w:rsidP="00E63520"/>
    <w:p w:rsidR="00760813" w:rsidRDefault="00760813"/>
    <w:p w:rsidR="00760813" w:rsidRDefault="00760813" w:rsidP="006B1ECB"/>
    <w:p w:rsidR="00760813" w:rsidRDefault="00760813" w:rsidP="00524D5F"/>
    <w:p w:rsidR="00760813" w:rsidRDefault="00760813" w:rsidP="00524D5F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  <w:p w:rsidR="00760813" w:rsidRDefault="00760813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39FF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C6C39D4-1B43-4C14-BC8B-D616BD294054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9E200EB4-90AE-446E-9CBC-896C4D79D248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D7DA769B-DE1B-4E8E-B8A0-E893744264A1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24609F1D-8761-4211-86DA-CAC1D9F88B7B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63DACB17-F4C8-463B-993A-3007589F6CFE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47869AEF-C07F-4B92-9669-1B61574691F1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62BC5315-02CB-4CE4-BB71-1F868EAE930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1C30384-38FD-465A-BFAD-926FC1773BF6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2B207D24-DBFF-4744-9E73-8C825C8403CD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1A47F585-2F14-4961-B229-F24BC6C81306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E8E13C75-6007-407C-914A-B33E01F030D2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FFECC350-AA26-430D-A01A-69AD144D1D19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14B8A486-4173-4831-99AE-D9B36B4EE29D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9C9C3A0E-4E4D-4873-8B34-0A070FC60230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20443F68-15DC-495C-8D49-A691BE7D78F0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B179309F-9556-47FA-916C-3106B5247A03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0F04B8D2-8CE8-4225-86D3-7DD6252EE3A8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65F6FE8B-7045-43B9-9AB9-748D0E874DA1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CEF8759C-C2E5-41D8-B039-3897BAD945C7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521BC665-4D61-4E77-BDCC-2A90C965AC16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F15F4E2D-5A78-4921-A271-9AD05D77621B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1737EFE5-DB34-4430-AEF1-67DBF97FE9D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2D5CD2D-35DF-4345-97AA-BE2858D2AD95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899DDC5C-D12D-4406-B2D1-0FC7755BC80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8DAA9D7-3884-4B8C-80F6-2787E144CE5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45495C0-9963-4BB7-A904-9BD099A08E5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EC00571-F6F7-4E77-80EB-089D912ED50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81C1B5B-678A-4C5D-B73E-CCD984BD799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65A6C-ACB7-48BF-AE34-91208DFD30F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E9BDC1F-B646-4F96-83B7-C60DF138F60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5A1E038-5292-415C-A377-D2E89E73AA0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0B6A86B-1E48-47FF-8A2A-ABC61C9398C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5DEF6FF9-973A-4898-9CE9-78936CAC06D2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16C313D7-1575-4D8B-BA61-21C72BD2AD9B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ADBB52E-4489-406D-8970-FC352C0FC512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45D81F3-9311-4380-8CE7-386883F84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843D36B-E17D-4987-9A4E-7901673606C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813A65A-C8C4-4780-B453-778CD7EEF485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D440FEF7-B022-4A5D-B672-21C2AEBCEA27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2FB0E82-2559-4F7E-80A9-48A9E28AD9BB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AFE50DEE-F055-4236-9F4C-7BB0672FA825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00BC433-DB12-40F9-9E34-98C3A9009BB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BF22F14-3013-40EF-9E64-84DB1C06F6DA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1016E7F-1985-4820-B609-301979175EF0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DAF7C22F-6E2F-4A46-AEF8-2897D6E6AF52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F00C104F-9F20-40C7-A14A-E5F87F6DA44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07A712F-8096-4605-B54F-5D4DA17EB55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3F4321C-94C2-4692-B629-FE3C3373FDE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2ED4F7B3-D810-4FCE-ABAA-1F5248D32823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DE8F67F3-22F2-4E59-8B34-D920620CE40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3132507E-07A3-4654-89BA-8F4798370DA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9DA312B-1045-410B-B08B-6ABB98444427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5BDB0F24-5EB5-49B2-855E-B3FAA16C2C9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F739CAB-5473-4077-BE58-B9933093F9D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677A63C-6D9B-481C-8E5D-C9DF5BF58250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32DC38E8-FE97-498A-981C-40EA91AC407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9FBF1669-E011-4EA3-8A11-3D8C935D4794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E85924B8-7B6A-482E-9AD9-448D66A7388D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C0A2440B-0802-4E46-A52E-5182AD14B53F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D3756563-3FD3-4EDD-A99A-5489D27C02F9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4FFE7889-FFFA-4D72-9AE9-B6900A11E988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2D56C08F-84BF-4FC7-B45F-42FE6578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2479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66</cp:revision>
  <cp:lastPrinted>2019-02-27T15:18:00Z</cp:lastPrinted>
  <dcterms:created xsi:type="dcterms:W3CDTF">2019-02-19T21:28:00Z</dcterms:created>
  <dcterms:modified xsi:type="dcterms:W3CDTF">2019-10-21T22:06:00Z</dcterms:modified>
</cp:coreProperties>
</file>